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r w:rsidRPr="00D97FC7">
        <w:rPr>
          <w:b/>
        </w:rPr>
        <w:t>Popis produktu</w:t>
      </w:r>
    </w:p>
    <w:p w14:paraId="38FAE699" w14:textId="77777777" w:rsidR="00A20A23" w:rsidRDefault="00A20A23" w:rsidP="00A20A23">
      <w:r>
        <w:t>1 x vidlica - 2 x zásuvka</w:t>
      </w:r>
    </w:p>
    <w:p w14:paraId="0C6D5D11" w14:textId="77777777" w:rsidR="00A20A23" w:rsidRDefault="00A20A23" w:rsidP="00A20A23">
      <w:r>
        <w:t>tvar "T"</w:t>
      </w:r>
    </w:p>
    <w:p w14:paraId="37634C3E" w14:textId="5A9814B7" w:rsidR="00481B83" w:rsidRPr="00C34403" w:rsidRDefault="00A20A23" w:rsidP="00A20A23">
      <w:r>
        <w:t>kovový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74499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6554"/>
    <w:rsid w:val="00857047"/>
    <w:rsid w:val="008D28E0"/>
    <w:rsid w:val="00A20A23"/>
    <w:rsid w:val="00A611AC"/>
    <w:rsid w:val="00A80ED5"/>
    <w:rsid w:val="00B24935"/>
    <w:rsid w:val="00BD7705"/>
    <w:rsid w:val="00C34403"/>
    <w:rsid w:val="00CA517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39</cp:revision>
  <dcterms:created xsi:type="dcterms:W3CDTF">2022-06-28T11:06:00Z</dcterms:created>
  <dcterms:modified xsi:type="dcterms:W3CDTF">2023-01-31T08:14:00Z</dcterms:modified>
</cp:coreProperties>
</file>